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E4DA" w14:textId="7FD64895" w:rsidR="007906A6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436"/>
        <w:gridCol w:w="1578"/>
        <w:gridCol w:w="2043"/>
        <w:gridCol w:w="1111"/>
        <w:gridCol w:w="1161"/>
        <w:gridCol w:w="1161"/>
        <w:gridCol w:w="1469"/>
        <w:gridCol w:w="1495"/>
      </w:tblGrid>
      <w:tr w:rsidR="006062C6" w:rsidRPr="002C6E45" w14:paraId="5B21D454" w14:textId="77777777" w:rsidTr="006062C6">
        <w:trPr>
          <w:trHeight w:val="1035"/>
          <w:jc w:val="center"/>
        </w:trPr>
        <w:tc>
          <w:tcPr>
            <w:tcW w:w="195" w:type="pct"/>
            <w:vMerge w:val="restart"/>
            <w:hideMark/>
          </w:tcPr>
          <w:p w14:paraId="7A25AED1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02" w:type="pct"/>
            <w:vMerge w:val="restart"/>
            <w:hideMark/>
          </w:tcPr>
          <w:p w14:paraId="1B239790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985" w:type="pct"/>
            <w:gridSpan w:val="3"/>
            <w:hideMark/>
          </w:tcPr>
          <w:p w14:paraId="3F7A3299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87" w:type="pct"/>
            <w:vMerge w:val="restart"/>
          </w:tcPr>
          <w:p w14:paraId="464C511B" w14:textId="74661DEA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87" w:type="pct"/>
            <w:vMerge w:val="restart"/>
          </w:tcPr>
          <w:p w14:paraId="1673B312" w14:textId="246B5FF0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616" w:type="pct"/>
            <w:vMerge w:val="restart"/>
          </w:tcPr>
          <w:p w14:paraId="4DF3F5C4" w14:textId="27EDE52F" w:rsidR="006062C6" w:rsidRPr="002C6E45" w:rsidRDefault="006062C6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062C6" w:rsidRPr="002C6E45" w14:paraId="519CFE7D" w14:textId="77777777" w:rsidTr="006062C6">
        <w:trPr>
          <w:trHeight w:val="1035"/>
          <w:jc w:val="center"/>
        </w:trPr>
        <w:tc>
          <w:tcPr>
            <w:tcW w:w="195" w:type="pct"/>
            <w:vMerge/>
          </w:tcPr>
          <w:p w14:paraId="3BDB7E78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</w:tcPr>
          <w:p w14:paraId="6E8FA745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2" w:type="pct"/>
          </w:tcPr>
          <w:p w14:paraId="1810EE91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857" w:type="pct"/>
          </w:tcPr>
          <w:p w14:paraId="5C9CE4C0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66" w:type="pct"/>
          </w:tcPr>
          <w:p w14:paraId="0A007CCF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87" w:type="pct"/>
            <w:vMerge/>
          </w:tcPr>
          <w:p w14:paraId="694A8FA2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14:paraId="541B095B" w14:textId="78D04741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6" w:type="pct"/>
            <w:vMerge/>
          </w:tcPr>
          <w:p w14:paraId="4FC0C99F" w14:textId="6FA97C86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62C6" w:rsidRPr="002C6E45" w14:paraId="1A591F34" w14:textId="77777777" w:rsidTr="006062C6">
        <w:trPr>
          <w:jc w:val="center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6062C6" w:rsidRPr="00FD735C" w:rsidRDefault="006062C6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6062C6" w:rsidRPr="00FD735C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молочного сырья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Нормализованные сливки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8A9C3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6C751FFA" w:rsidR="006062C6" w:rsidRPr="0065575D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0ABE1" w14:textId="2C42B875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2C6" w:rsidRPr="002C6E45" w14:paraId="284F5A45" w14:textId="77777777" w:rsidTr="006062C6">
        <w:trPr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доля жира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≥15 и </w:t>
            </w:r>
            <w:proofErr w:type="gramStart"/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 17</w:t>
            </w:r>
            <w:proofErr w:type="gram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0FA5070E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38758611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49DD" w14:textId="41577A3D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2C6" w:rsidRPr="002C6E45" w14:paraId="702C9DF1" w14:textId="77777777" w:rsidTr="006062C6">
        <w:trPr>
          <w:trHeight w:val="214"/>
          <w:jc w:val="center"/>
        </w:trPr>
        <w:tc>
          <w:tcPr>
            <w:tcW w:w="1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6062C6" w:rsidRPr="00B87CBA" w:rsidRDefault="006062C6" w:rsidP="00B87CBA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6062C6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6062C6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6062C6" w:rsidRDefault="006062C6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6062C6" w:rsidRDefault="006062C6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6062C6" w:rsidRDefault="006062C6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6062C6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6062C6" w:rsidRPr="002C6E45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6062C6" w:rsidRDefault="006062C6" w:rsidP="00B87C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молочного сырья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6062C6" w:rsidRDefault="006062C6" w:rsidP="00B87C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Нормализованные сливки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6062C6" w:rsidRPr="002C6E45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7B9EA8ED" w14:textId="77777777" w:rsidR="006062C6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6062C6" w:rsidRPr="00575F7F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6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8F809" w14:textId="2C2A443F" w:rsidR="006062C6" w:rsidRPr="00575F7F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77777777" w:rsidR="006062C6" w:rsidRPr="002C6E45" w:rsidRDefault="006062C6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2C6" w:rsidRPr="002C6E45" w14:paraId="414B568E" w14:textId="77777777" w:rsidTr="006062C6">
        <w:trPr>
          <w:trHeight w:val="122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6062C6" w:rsidRPr="002C6E45" w:rsidRDefault="006062C6" w:rsidP="00575F7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6062C6" w:rsidRPr="002C6E45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6062C6" w:rsidRDefault="006062C6" w:rsidP="00575F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доля жира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6062C6" w:rsidRDefault="006062C6" w:rsidP="00575F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≥ </w:t>
            </w:r>
            <w:proofErr w:type="gramStart"/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 и</w:t>
            </w:r>
            <w:proofErr w:type="gramEnd"/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&lt; 22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6062C6" w:rsidRPr="002C6E45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38F5B734" w14:textId="77777777" w:rsidR="006062C6" w:rsidRPr="00575F7F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10C38C9A" w:rsidR="006062C6" w:rsidRPr="00575F7F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16414" w14:textId="5CE08B6A" w:rsidR="006062C6" w:rsidRPr="00575F7F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77777777" w:rsidR="006062C6" w:rsidRPr="002C6E45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2C6" w:rsidRPr="002C6E45" w14:paraId="19C483D2" w14:textId="77777777" w:rsidTr="006062C6">
        <w:trPr>
          <w:trHeight w:val="122"/>
          <w:jc w:val="center"/>
        </w:trPr>
        <w:tc>
          <w:tcPr>
            <w:tcW w:w="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C60E8" w14:textId="77777777" w:rsidR="006062C6" w:rsidRPr="002C6E45" w:rsidRDefault="006062C6" w:rsidP="00575F7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E840A" w14:textId="77777777" w:rsidR="006062C6" w:rsidRPr="002C6E45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C52B7" w14:textId="537DAE58" w:rsidR="006062C6" w:rsidRPr="00FD735C" w:rsidRDefault="006062C6" w:rsidP="00575F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фасовка</w:t>
            </w:r>
            <w:proofErr w:type="gramEnd"/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2393" w14:textId="132A43B2" w:rsidR="006062C6" w:rsidRPr="00575F7F" w:rsidRDefault="006062C6" w:rsidP="00575F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0,25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A565" w14:textId="77777777" w:rsidR="006062C6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618CCA4" w14:textId="77777777" w:rsidR="006062C6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A27AA3A" w14:textId="5773D0D7" w:rsidR="006062C6" w:rsidRPr="00FD735C" w:rsidRDefault="006062C6" w:rsidP="006062C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2A89CBCF" w14:textId="4647C5DB" w:rsidR="006062C6" w:rsidRPr="00575F7F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eastAsia="Times New Roman"/>
                <w:color w:val="000000"/>
              </w:rPr>
              <w:t>О</w:t>
            </w:r>
            <w:r>
              <w:rPr>
                <w:rFonts w:eastAsia="Times New Roman"/>
                <w:color w:val="000000"/>
                <w:sz w:val="23"/>
                <w:szCs w:val="23"/>
              </w:rPr>
              <w:t>тпускается в отделения для порционных блюд без термической обработки, а также для соблюдения санитарных норм</w:t>
            </w:r>
            <w:bookmarkStart w:id="0" w:name="_GoBack"/>
            <w:bookmarkEnd w:id="0"/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7EBA353A" w14:textId="458215C4" w:rsidR="006062C6" w:rsidRPr="00575F7F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9012F" w14:textId="77777777" w:rsidR="006062C6" w:rsidRPr="00575F7F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CF3F84" w14:textId="77777777" w:rsidR="006062C6" w:rsidRPr="002C6E45" w:rsidRDefault="006062C6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73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D2FEA"/>
    <w:rsid w:val="005678F2"/>
    <w:rsid w:val="00575F7F"/>
    <w:rsid w:val="005D35F5"/>
    <w:rsid w:val="005E6E4E"/>
    <w:rsid w:val="006062C6"/>
    <w:rsid w:val="0065575D"/>
    <w:rsid w:val="006F7D1A"/>
    <w:rsid w:val="007906A6"/>
    <w:rsid w:val="008E25E2"/>
    <w:rsid w:val="009B365C"/>
    <w:rsid w:val="00B87CBA"/>
    <w:rsid w:val="00C506EA"/>
    <w:rsid w:val="00C85603"/>
    <w:rsid w:val="00CD622E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10</cp:revision>
  <cp:lastPrinted>2020-04-27T08:35:00Z</cp:lastPrinted>
  <dcterms:created xsi:type="dcterms:W3CDTF">2019-01-16T13:40:00Z</dcterms:created>
  <dcterms:modified xsi:type="dcterms:W3CDTF">2021-05-21T06:54:00Z</dcterms:modified>
</cp:coreProperties>
</file>